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65" w:rsidRPr="00926A69" w:rsidRDefault="00044365" w:rsidP="0004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A69">
        <w:rPr>
          <w:rFonts w:ascii="Times New Roman" w:hAnsi="Times New Roman"/>
          <w:sz w:val="24"/>
          <w:szCs w:val="24"/>
        </w:rPr>
        <w:t>Аннотация к рабочей программе по родно</w:t>
      </w:r>
      <w:r w:rsidRPr="00926A69">
        <w:rPr>
          <w:rFonts w:ascii="Times New Roman" w:hAnsi="Times New Roman"/>
          <w:sz w:val="24"/>
          <w:szCs w:val="24"/>
          <w:lang w:val="tt-RU"/>
        </w:rPr>
        <w:t>му</w:t>
      </w:r>
      <w:r w:rsidRPr="00926A69">
        <w:rPr>
          <w:rFonts w:ascii="Times New Roman" w:hAnsi="Times New Roman"/>
          <w:sz w:val="24"/>
          <w:szCs w:val="24"/>
        </w:rPr>
        <w:t xml:space="preserve"> (татарско</w:t>
      </w:r>
      <w:r w:rsidRPr="00926A69">
        <w:rPr>
          <w:rFonts w:ascii="Times New Roman" w:hAnsi="Times New Roman"/>
          <w:sz w:val="24"/>
          <w:szCs w:val="24"/>
          <w:lang w:val="tt-RU"/>
        </w:rPr>
        <w:t>му</w:t>
      </w:r>
      <w:r w:rsidRPr="00926A69">
        <w:rPr>
          <w:rFonts w:ascii="Times New Roman" w:hAnsi="Times New Roman"/>
          <w:sz w:val="24"/>
          <w:szCs w:val="24"/>
        </w:rPr>
        <w:t xml:space="preserve">) </w:t>
      </w:r>
      <w:r w:rsidRPr="00926A69">
        <w:rPr>
          <w:rFonts w:ascii="Times New Roman" w:hAnsi="Times New Roman"/>
          <w:sz w:val="24"/>
          <w:szCs w:val="24"/>
          <w:lang w:val="tt-RU"/>
        </w:rPr>
        <w:t>языку</w:t>
      </w:r>
      <w:r w:rsidR="00565EAA">
        <w:rPr>
          <w:rFonts w:ascii="Times New Roman" w:hAnsi="Times New Roman"/>
          <w:sz w:val="24"/>
          <w:szCs w:val="24"/>
          <w:lang w:val="tt-RU"/>
        </w:rPr>
        <w:t xml:space="preserve"> (1) , </w:t>
      </w:r>
      <w:r w:rsidR="00565EAA" w:rsidRPr="00565EAA">
        <w:rPr>
          <w:rFonts w:ascii="Times New Roman" w:hAnsi="Times New Roman"/>
          <w:sz w:val="24"/>
          <w:szCs w:val="24"/>
          <w:lang w:val="tt-RU"/>
        </w:rPr>
        <w:t>средне</w:t>
      </w:r>
      <w:r w:rsidR="00565EAA">
        <w:rPr>
          <w:rFonts w:ascii="Times New Roman" w:hAnsi="Times New Roman"/>
          <w:sz w:val="24"/>
          <w:szCs w:val="24"/>
          <w:lang w:val="tt-RU"/>
        </w:rPr>
        <w:t>е</w:t>
      </w:r>
      <w:r w:rsidR="00565EAA" w:rsidRPr="00565EAA">
        <w:rPr>
          <w:rFonts w:ascii="Times New Roman" w:hAnsi="Times New Roman"/>
          <w:sz w:val="24"/>
          <w:szCs w:val="24"/>
          <w:lang w:val="tt-RU"/>
        </w:rPr>
        <w:t xml:space="preserve"> обще</w:t>
      </w:r>
      <w:r w:rsidR="00565EAA">
        <w:rPr>
          <w:rFonts w:ascii="Times New Roman" w:hAnsi="Times New Roman"/>
          <w:sz w:val="24"/>
          <w:szCs w:val="24"/>
          <w:lang w:val="tt-RU"/>
        </w:rPr>
        <w:t>е</w:t>
      </w:r>
      <w:r w:rsidR="00565EAA" w:rsidRPr="00565EAA">
        <w:rPr>
          <w:rFonts w:ascii="Times New Roman" w:hAnsi="Times New Roman"/>
          <w:sz w:val="24"/>
          <w:szCs w:val="24"/>
          <w:lang w:val="tt-RU"/>
        </w:rPr>
        <w:t xml:space="preserve"> образовани</w:t>
      </w:r>
      <w:r w:rsidR="00565EAA">
        <w:rPr>
          <w:rFonts w:ascii="Times New Roman" w:hAnsi="Times New Roman"/>
          <w:sz w:val="24"/>
          <w:szCs w:val="24"/>
          <w:lang w:val="tt-RU"/>
        </w:rPr>
        <w:t>е</w:t>
      </w:r>
      <w:r w:rsidRPr="00926A69">
        <w:rPr>
          <w:rFonts w:ascii="Times New Roman" w:hAnsi="Times New Roman"/>
          <w:sz w:val="24"/>
          <w:szCs w:val="24"/>
        </w:rPr>
        <w:t xml:space="preserve"> 10-11 класс </w:t>
      </w:r>
    </w:p>
    <w:p w:rsidR="00044365" w:rsidRPr="00926A69" w:rsidRDefault="00044365" w:rsidP="0004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4365" w:rsidRDefault="00044365" w:rsidP="00044365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</w:p>
    <w:p w:rsidR="00044365" w:rsidRDefault="00044365" w:rsidP="0004436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044365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A626B7" w:rsidRDefault="00044365" w:rsidP="00565EAA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565E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>по родно</w:t>
            </w:r>
            <w:r w:rsidRPr="00A626B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 </w:t>
            </w:r>
            <w:r w:rsidR="00565EAA" w:rsidRPr="00A626B7">
              <w:rPr>
                <w:rFonts w:ascii="Times New Roman" w:hAnsi="Times New Roman"/>
                <w:sz w:val="24"/>
                <w:szCs w:val="24"/>
              </w:rPr>
              <w:t>(татарскому)</w:t>
            </w:r>
            <w:r w:rsidR="00565EAA" w:rsidRPr="00D955B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  <w:lang w:val="tt-RU"/>
              </w:rPr>
              <w:t>языку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65EAA">
              <w:rPr>
                <w:rFonts w:ascii="Times New Roman" w:hAnsi="Times New Roman"/>
                <w:sz w:val="24"/>
                <w:szCs w:val="24"/>
                <w:lang w:val="tt-RU"/>
              </w:rPr>
              <w:t>языку</w:t>
            </w:r>
            <w:proofErr w:type="gramEnd"/>
          </w:p>
        </w:tc>
      </w:tr>
      <w:tr w:rsidR="00044365" w:rsidRPr="002432C0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3C1A31" w:rsidRDefault="00044365" w:rsidP="008F77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  <w:p w:rsidR="00044365" w:rsidRPr="00812E18" w:rsidRDefault="00044365" w:rsidP="008F77D9">
            <w:pPr>
              <w:tabs>
                <w:tab w:val="left" w:pos="3969"/>
              </w:tabs>
              <w:spacing w:after="0" w:line="240" w:lineRule="auto"/>
              <w:ind w:right="-11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812E1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44365" w:rsidRPr="00A626B7" w:rsidTr="008F77D9">
        <w:trPr>
          <w:trHeight w:val="43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3C1A31" w:rsidRDefault="00044365" w:rsidP="008F7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044365" w:rsidRPr="003C1A31" w:rsidRDefault="00044365" w:rsidP="008F7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044365" w:rsidRPr="00812E18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044365" w:rsidRPr="0065023E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887DB6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87DB6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spellEnd"/>
            <w:r w:rsidRPr="00887DB6">
              <w:rPr>
                <w:rFonts w:ascii="Times New Roman" w:hAnsi="Times New Roman"/>
                <w:sz w:val="24"/>
                <w:szCs w:val="24"/>
                <w:lang w:val="tt-RU"/>
              </w:rPr>
              <w:t>ое пособие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8B0786" w:rsidRDefault="00044365" w:rsidP="008F77D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 Р.С.Абдуллина, Г.М.Шайхиева“Татар теле” 10 класс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, Казан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Татар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ское книжное издательство”.</w:t>
            </w:r>
          </w:p>
          <w:p w:rsidR="00044365" w:rsidRPr="00634E42" w:rsidRDefault="00044365" w:rsidP="008F77D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-Ф.С.Сафиуллина, С.М.Ибрагимов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“Татар теле 11 класс”, 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Казан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“Татарское книжное издательство”.</w:t>
            </w:r>
          </w:p>
        </w:tc>
      </w:tr>
      <w:tr w:rsidR="00044365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EAA" w:rsidRDefault="00565EAA" w:rsidP="00AA4A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EAA">
              <w:rPr>
                <w:rFonts w:ascii="Times New Roman" w:hAnsi="Times New Roman"/>
                <w:bCs/>
                <w:sz w:val="24"/>
                <w:szCs w:val="24"/>
              </w:rPr>
              <w:t>Федеральный компонент государственного образовательного стандарта.</w:t>
            </w:r>
          </w:p>
          <w:p w:rsidR="00044365" w:rsidRDefault="00044365" w:rsidP="00AA4A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bCs/>
                <w:sz w:val="24"/>
                <w:szCs w:val="24"/>
              </w:rPr>
              <w:t xml:space="preserve">Примерная рабочая программа 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 xml:space="preserve">учебного предмета  «Родной (татарский) язык»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 xml:space="preserve">для общеобразовательных организаций  с обучением на русском языке. </w:t>
            </w:r>
          </w:p>
          <w:p w:rsidR="00AD369D" w:rsidRPr="00AD369D" w:rsidRDefault="00AD369D" w:rsidP="00AD369D">
            <w:pPr>
              <w:pStyle w:val="a5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A3E4B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044365" w:rsidRPr="00A626B7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AD369D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A626B7">
              <w:rPr>
                <w:lang w:val="tt-RU"/>
              </w:rPr>
              <w:t>Р</w:t>
            </w:r>
            <w:proofErr w:type="spellStart"/>
            <w:r w:rsidRPr="00A626B7">
              <w:t>еализация</w:t>
            </w:r>
            <w:proofErr w:type="spellEnd"/>
            <w:r w:rsidRPr="00A626B7">
              <w:t xml:space="preserve"> тр</w:t>
            </w:r>
            <w:r w:rsidR="00AD369D">
              <w:t xml:space="preserve">ебований к результатам </w:t>
            </w:r>
            <w:r w:rsidR="00AD369D">
              <w:rPr>
                <w:lang w:val="tt-RU"/>
              </w:rPr>
              <w:t>среднего</w:t>
            </w:r>
            <w:r w:rsidRPr="00A626B7">
              <w:t xml:space="preserve"> общего образования, представленных в Федеральном </w:t>
            </w:r>
            <w:r>
              <w:rPr>
                <w:lang w:val="tt-RU"/>
              </w:rPr>
              <w:t xml:space="preserve">компоненте </w:t>
            </w:r>
            <w:r>
              <w:t>государственно</w:t>
            </w:r>
            <w:r>
              <w:rPr>
                <w:lang w:val="tt-RU"/>
              </w:rPr>
              <w:t>го</w:t>
            </w:r>
            <w:r>
              <w:t xml:space="preserve"> образовательно</w:t>
            </w:r>
            <w:r>
              <w:rPr>
                <w:lang w:val="tt-RU"/>
              </w:rPr>
              <w:t>го</w:t>
            </w:r>
            <w:r>
              <w:t xml:space="preserve"> стандарт</w:t>
            </w:r>
            <w:r>
              <w:rPr>
                <w:lang w:val="tt-RU"/>
              </w:rPr>
              <w:t>а среднего</w:t>
            </w:r>
            <w:r w:rsidRPr="00A626B7">
              <w:t xml:space="preserve"> общего образования</w:t>
            </w:r>
            <w:r w:rsidRPr="00A626B7">
              <w:rPr>
                <w:lang w:val="tt-RU"/>
              </w:rPr>
              <w:t xml:space="preserve">. </w:t>
            </w:r>
          </w:p>
        </w:tc>
      </w:tr>
      <w:tr w:rsidR="00044365" w:rsidRPr="00A626B7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1.</w:t>
            </w:r>
            <w:r w:rsidRPr="00A626B7">
      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A626B7">
              <w:t>2. Последовательное  обучение в соответствии со всеми видами речевой деятельности и разделами татарского языкознания.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3.</w:t>
            </w:r>
            <w:r w:rsidRPr="00A626B7">
              <w:t xml:space="preserve">Освоение различных способов  искусства общения; обучение красивому и грамотному общению на родном </w:t>
            </w:r>
            <w:r w:rsidRPr="00A626B7">
              <w:lastRenderedPageBreak/>
              <w:t>языке.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4.</w:t>
            </w:r>
            <w:r w:rsidRPr="00A626B7">
      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5.</w:t>
            </w:r>
            <w:r w:rsidRPr="00A626B7">
              <w:t xml:space="preserve">Беспрерывное получение знаний и накопление опыта </w:t>
            </w:r>
            <w:proofErr w:type="spellStart"/>
            <w:r w:rsidRPr="00A626B7">
              <w:t>комммуникации</w:t>
            </w:r>
            <w:proofErr w:type="spellEnd"/>
            <w:r w:rsidRPr="00A626B7">
              <w:t xml:space="preserve"> посредством родного языка.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6.</w:t>
            </w:r>
            <w:r w:rsidRPr="00A626B7">
              <w:t xml:space="preserve">Формирование навыков использования родного языка как средства получения знаний по другим предметам.  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7.</w:t>
            </w:r>
            <w:r w:rsidRPr="00A626B7">
              <w:t>Привлечение учащихся к изучению наследия татарской национальной культуры.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8.</w:t>
            </w:r>
            <w:r w:rsidRPr="00A626B7">
              <w:t>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9.</w:t>
            </w:r>
            <w:r w:rsidRPr="00A626B7">
      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      </w:r>
          </w:p>
          <w:p w:rsidR="00044365" w:rsidRPr="00A626B7" w:rsidRDefault="00044365" w:rsidP="008F77D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>
              <w:t>10.</w:t>
            </w:r>
            <w:r w:rsidRPr="00A626B7">
              <w:t>Совершенствование умений и  навыков чтения, письма, работы с учебником, дополнительной и справочной литературой.</w:t>
            </w:r>
          </w:p>
        </w:tc>
      </w:tr>
      <w:tr w:rsidR="00044365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044365" w:rsidRPr="00A626B7" w:rsidRDefault="00044365" w:rsidP="008F7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A626B7" w:rsidRDefault="00044365" w:rsidP="008F77D9">
            <w:pPr>
              <w:pStyle w:val="Standard"/>
              <w:jc w:val="both"/>
              <w:rPr>
                <w:rFonts w:cs="Times New Roman"/>
                <w:lang w:val="tt-RU"/>
              </w:rPr>
            </w:pPr>
            <w:r>
              <w:rPr>
                <w:rFonts w:cs="Times New Roman"/>
                <w:lang w:val="tt-RU"/>
              </w:rPr>
              <w:t>2 года</w:t>
            </w:r>
          </w:p>
        </w:tc>
      </w:tr>
      <w:tr w:rsidR="00044365" w:rsidTr="008F77D9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5" w:rsidRPr="00235E99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65" w:rsidRPr="00235E99" w:rsidRDefault="00044365" w:rsidP="008F77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ч; 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044365" w:rsidRDefault="00044365" w:rsidP="00044365">
      <w:pPr>
        <w:widowControl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tt-RU"/>
        </w:rPr>
      </w:pPr>
    </w:p>
    <w:p w:rsidR="00044365" w:rsidRDefault="00044365" w:rsidP="00044365">
      <w:r>
        <w:br w:type="page"/>
      </w:r>
    </w:p>
    <w:p w:rsidR="00044365" w:rsidRPr="00926A69" w:rsidRDefault="00044365" w:rsidP="0004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A69">
        <w:rPr>
          <w:rFonts w:ascii="Times New Roman" w:hAnsi="Times New Roman"/>
          <w:sz w:val="24"/>
          <w:szCs w:val="24"/>
        </w:rPr>
        <w:lastRenderedPageBreak/>
        <w:t>Аннотация к рабочей программе по родному (татарскому)  языку</w:t>
      </w:r>
      <w:r w:rsidR="00565EAA">
        <w:rPr>
          <w:rFonts w:ascii="Times New Roman" w:hAnsi="Times New Roman"/>
          <w:sz w:val="24"/>
          <w:szCs w:val="24"/>
        </w:rPr>
        <w:t xml:space="preserve"> (2), </w:t>
      </w:r>
      <w:r w:rsidRPr="00926A69">
        <w:rPr>
          <w:rFonts w:ascii="Times New Roman" w:hAnsi="Times New Roman"/>
          <w:sz w:val="24"/>
          <w:szCs w:val="24"/>
        </w:rPr>
        <w:t xml:space="preserve">  </w:t>
      </w:r>
      <w:r w:rsidR="00565EAA" w:rsidRPr="00565EAA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Pr="00926A69">
        <w:rPr>
          <w:rFonts w:ascii="Times New Roman" w:hAnsi="Times New Roman"/>
          <w:sz w:val="24"/>
          <w:szCs w:val="24"/>
        </w:rPr>
        <w:t xml:space="preserve">10-11класс   </w:t>
      </w:r>
    </w:p>
    <w:p w:rsidR="00044365" w:rsidRPr="00B25FB7" w:rsidRDefault="00044365" w:rsidP="0004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B25FB7" w:rsidRDefault="00565EAA" w:rsidP="008F77D9">
            <w:pPr>
              <w:spacing w:after="0"/>
              <w:ind w:left="-57" w:right="-11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044365" w:rsidRPr="00B25FB7">
              <w:rPr>
                <w:rFonts w:ascii="Times New Roman" w:hAnsi="Times New Roman"/>
                <w:sz w:val="24"/>
                <w:szCs w:val="24"/>
              </w:rPr>
              <w:t>абочая программа</w:t>
            </w:r>
            <w:r w:rsidR="00044365" w:rsidRPr="00B25FB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44365" w:rsidRPr="00B25FB7">
              <w:rPr>
                <w:rFonts w:ascii="Times New Roman" w:hAnsi="Times New Roman"/>
                <w:sz w:val="24"/>
                <w:szCs w:val="24"/>
              </w:rPr>
              <w:t xml:space="preserve">по родному 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25FB7">
              <w:rPr>
                <w:rFonts w:ascii="Times New Roman" w:hAnsi="Times New Roman"/>
                <w:sz w:val="24"/>
                <w:szCs w:val="24"/>
              </w:rPr>
              <w:t>татарск</w:t>
            </w:r>
            <w:proofErr w:type="spellEnd"/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ому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4365" w:rsidRPr="00B25FB7">
              <w:rPr>
                <w:rFonts w:ascii="Times New Roman" w:hAnsi="Times New Roman"/>
                <w:sz w:val="24"/>
                <w:szCs w:val="24"/>
              </w:rPr>
              <w:t xml:space="preserve">языку 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EC1EF9" w:rsidRDefault="00044365" w:rsidP="00EC1EF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3C1A31" w:rsidRDefault="00044365" w:rsidP="008F7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044365" w:rsidRPr="003C1A31" w:rsidRDefault="00044365" w:rsidP="008F7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044365" w:rsidRPr="00887DB6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044365" w:rsidRPr="00714CE0" w:rsidTr="008F77D9">
        <w:tc>
          <w:tcPr>
            <w:tcW w:w="3936" w:type="dxa"/>
          </w:tcPr>
          <w:p w:rsidR="00044365" w:rsidRPr="00887DB6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ое пособие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660E7D" w:rsidRDefault="00044365" w:rsidP="008F77D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>Р.З.Хайдарова, Р.Л.Малафеева. Татар теле.</w:t>
            </w:r>
            <w:r w:rsidRPr="00660E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10 класс, </w:t>
            </w: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Казань: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”Мәгариф” нәшрияты </w:t>
            </w: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044365" w:rsidRPr="0065023E" w:rsidRDefault="00044365" w:rsidP="008F77D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Р.З.Хайдарова, Р.Л.Малафеева. Татар теле. </w:t>
            </w:r>
            <w:r w:rsidRPr="00660E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11 класс, </w:t>
            </w: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Казань: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:”Мәгариф” нәшрияты</w:t>
            </w: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565EAA" w:rsidRDefault="00565EAA" w:rsidP="008F77D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5EAA">
              <w:rPr>
                <w:rFonts w:ascii="Times New Roman" w:hAnsi="Times New Roman"/>
                <w:sz w:val="24"/>
                <w:szCs w:val="24"/>
                <w:lang w:val="tt-RU"/>
              </w:rPr>
              <w:t>Федеральный компонент государственного образовательного стандарта.</w:t>
            </w:r>
          </w:p>
          <w:p w:rsidR="00044365" w:rsidRDefault="00044365" w:rsidP="008F77D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Примерная рабочая программа  учебного предмета «Татарский язык (неродной)» для общеобразовательных организаций с обучением на русском языке</w:t>
            </w:r>
          </w:p>
          <w:p w:rsidR="00AD369D" w:rsidRPr="00AD369D" w:rsidRDefault="00AD369D" w:rsidP="008F77D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369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EC1EF9" w:rsidRDefault="00EC1EF9" w:rsidP="008F77D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EC1EF9">
              <w:rPr>
                <w:rFonts w:ascii="Times New Roman" w:hAnsi="Times New Roman"/>
                <w:sz w:val="24"/>
                <w:szCs w:val="24"/>
              </w:rPr>
              <w:t>еализация</w:t>
            </w:r>
            <w:proofErr w:type="spellEnd"/>
            <w:r w:rsidRPr="00EC1EF9">
              <w:rPr>
                <w:rFonts w:ascii="Times New Roman" w:hAnsi="Times New Roman"/>
                <w:sz w:val="24"/>
                <w:szCs w:val="24"/>
              </w:rPr>
              <w:t xml:space="preserve"> требований к результатам 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среднего</w:t>
            </w:r>
            <w:r w:rsidRPr="00EC1EF9">
              <w:rPr>
                <w:rFonts w:ascii="Times New Roman" w:hAnsi="Times New Roman"/>
                <w:sz w:val="24"/>
                <w:szCs w:val="24"/>
              </w:rPr>
              <w:t xml:space="preserve"> общего образования, представленных в Федеральном 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компоненте </w:t>
            </w:r>
            <w:r w:rsidRPr="00EC1EF9">
              <w:rPr>
                <w:rFonts w:ascii="Times New Roman" w:hAnsi="Times New Roman"/>
                <w:sz w:val="24"/>
                <w:szCs w:val="24"/>
              </w:rPr>
              <w:t>государственно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го</w:t>
            </w:r>
            <w:r w:rsidRPr="00EC1EF9">
              <w:rPr>
                <w:rFonts w:ascii="Times New Roman" w:hAnsi="Times New Roman"/>
                <w:sz w:val="24"/>
                <w:szCs w:val="24"/>
              </w:rPr>
              <w:t xml:space="preserve"> образовательно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го</w:t>
            </w:r>
            <w:r w:rsidRPr="00EC1EF9">
              <w:rPr>
                <w:rFonts w:ascii="Times New Roman" w:hAnsi="Times New Roman"/>
                <w:sz w:val="24"/>
                <w:szCs w:val="24"/>
              </w:rPr>
              <w:t xml:space="preserve"> стандарт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а среднего</w:t>
            </w:r>
            <w:r w:rsidRPr="00EC1EF9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  <w:r w:rsidRPr="00EC1E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FB0F9B" w:rsidRDefault="00044365" w:rsidP="008F77D9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>развитие личности школьника, его мыслительных, познавательных, реч</w:t>
            </w:r>
            <w:r>
              <w:rPr>
                <w:rFonts w:ascii="Times New Roman" w:hAnsi="Times New Roman"/>
                <w:sz w:val="24"/>
                <w:szCs w:val="24"/>
              </w:rPr>
              <w:t>евых способностей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>; развитие мотивации к дальнейшему овладению татарским языком;</w:t>
            </w:r>
            <w:r w:rsidRPr="00FB0F9B">
              <w:rPr>
                <w:rFonts w:ascii="Times New Roman" w:eastAsia="Cambria" w:hAnsi="Times New Roman"/>
                <w:sz w:val="24"/>
                <w:szCs w:val="24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Pr="00FB0F9B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044365" w:rsidRPr="00FB0F9B" w:rsidRDefault="00044365" w:rsidP="008F77D9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>приобщение учащихся к культуре</w:t>
            </w:r>
            <w:r w:rsidRPr="00FB0F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национальным 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 xml:space="preserve">традициям </w:t>
            </w:r>
            <w:r w:rsidRPr="00FB0F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татарского 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>народ</w:t>
            </w:r>
            <w:r w:rsidRPr="00FB0F9B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FB0F9B">
              <w:rPr>
                <w:rFonts w:ascii="Times New Roman" w:hAnsi="Times New Roman"/>
                <w:sz w:val="24"/>
                <w:szCs w:val="24"/>
              </w:rPr>
              <w:t xml:space="preserve">, создание необходимых условий для формирования таких </w:t>
            </w:r>
            <w:r w:rsidRPr="00FB0F9B">
              <w:rPr>
                <w:rFonts w:ascii="Times New Roman" w:hAnsi="Times New Roman"/>
                <w:sz w:val="24"/>
                <w:szCs w:val="24"/>
              </w:rPr>
              <w:lastRenderedPageBreak/>
              <w:t>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B25FB7" w:rsidRDefault="00044365" w:rsidP="008F77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</w:tr>
      <w:tr w:rsidR="00044365" w:rsidRPr="00B25FB7" w:rsidTr="008F77D9">
        <w:tc>
          <w:tcPr>
            <w:tcW w:w="3936" w:type="dxa"/>
          </w:tcPr>
          <w:p w:rsidR="00044365" w:rsidRPr="00235E99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  <w:p w:rsidR="00044365" w:rsidRPr="00B25FB7" w:rsidRDefault="00044365" w:rsidP="008F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44365" w:rsidRPr="00235E99" w:rsidRDefault="00044365" w:rsidP="008F77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ч; 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220D90" w:rsidRDefault="00220D90">
      <w:bookmarkStart w:id="0" w:name="_GoBack"/>
      <w:bookmarkEnd w:id="0"/>
    </w:p>
    <w:sectPr w:rsidR="00220D90" w:rsidSect="00285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4365"/>
    <w:rsid w:val="00044365"/>
    <w:rsid w:val="001265AB"/>
    <w:rsid w:val="00220D90"/>
    <w:rsid w:val="00565EAA"/>
    <w:rsid w:val="007D0F7E"/>
    <w:rsid w:val="00926A69"/>
    <w:rsid w:val="00AA4A09"/>
    <w:rsid w:val="00AD369D"/>
    <w:rsid w:val="00EC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4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044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4436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No Spacing"/>
    <w:uiPriority w:val="1"/>
    <w:qFormat/>
    <w:rsid w:val="000443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Zag11">
    <w:name w:val="Zag_11"/>
    <w:uiPriority w:val="99"/>
    <w:rsid w:val="00044365"/>
  </w:style>
  <w:style w:type="character" w:customStyle="1" w:styleId="1">
    <w:name w:val="Основной текст Знак1"/>
    <w:link w:val="a5"/>
    <w:uiPriority w:val="99"/>
    <w:rsid w:val="00AD369D"/>
    <w:rPr>
      <w:rFonts w:ascii="Times New Roman" w:hAnsi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AD369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/>
      <w:sz w:val="21"/>
      <w:szCs w:val="21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AD369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Дильбар</dc:creator>
  <cp:keywords/>
  <dc:description/>
  <cp:lastModifiedBy>Тавели</cp:lastModifiedBy>
  <cp:revision>6</cp:revision>
  <dcterms:created xsi:type="dcterms:W3CDTF">2020-11-14T09:05:00Z</dcterms:created>
  <dcterms:modified xsi:type="dcterms:W3CDTF">2020-11-20T09:27:00Z</dcterms:modified>
</cp:coreProperties>
</file>